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9DE25B" w14:textId="77777777" w:rsidR="00752557" w:rsidRDefault="00752557" w:rsidP="00752557">
      <w:r>
        <w:t xml:space="preserve">Az SFM 41/BK Párásító ventilátor számos extra funkciót egyesít. Kiválóan használható szabadtéri kávézókban, éttermekben, szórakozó helyeken vagy akár otthonában a teraszon. A ventilátor lapátátmérője 40 cm, a víztartály kapacitása 3,2 liter. A 3 fokozatban szabályozható ventilátor mellett vagy attól függetlenül kapcsolható rajta a párásítás. A fej dőlés szöge állítható. A 7,5 órás kikapcsolás időzítő kényelmes használatot biztosít. Nyomógombbal és távirányítóval egyaránt vezérelhető. Párásítási kapacitása óránként 200 ml. </w:t>
      </w:r>
    </w:p>
    <w:p w14:paraId="0201A284" w14:textId="77777777" w:rsidR="00752557" w:rsidRDefault="00752557" w:rsidP="00752557"/>
    <w:p w14:paraId="222C913C" w14:textId="6DB7F283" w:rsidR="00752557" w:rsidRDefault="00752557" w:rsidP="00752557">
      <w:r>
        <w:t>Ha a nyári kánikulában komfortos környezetet szeretne biztosítani vendégeinek vagy otthonában, válassza a SFM 41/BK párásító ventilátorunkat!</w:t>
      </w:r>
    </w:p>
    <w:p w14:paraId="44DF8486" w14:textId="77777777" w:rsidR="00752557" w:rsidRDefault="00752557" w:rsidP="0075255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A3E8C1" w14:textId="77777777" w:rsidR="00752557" w:rsidRDefault="00752557" w:rsidP="00752557">
      <w:r>
        <w:t>névleges lapátátmérő: 40 cm</w:t>
      </w:r>
    </w:p>
    <w:p w14:paraId="2C25246F" w14:textId="77777777" w:rsidR="00752557" w:rsidRDefault="00752557" w:rsidP="00752557">
      <w:r>
        <w:t>3 ventilátorsebesség</w:t>
      </w:r>
    </w:p>
    <w:p w14:paraId="27F37497" w14:textId="77777777" w:rsidR="00752557" w:rsidRDefault="00752557" w:rsidP="00752557">
      <w:r>
        <w:t>üzemmódok: normál, természetes, alvó</w:t>
      </w:r>
    </w:p>
    <w:p w14:paraId="41CC9C86" w14:textId="77777777" w:rsidR="00752557" w:rsidRDefault="00752557" w:rsidP="00752557">
      <w:r>
        <w:t>önállóan is bekapcsolható fokozatmentes párásítás</w:t>
      </w:r>
    </w:p>
    <w:p w14:paraId="619D8816" w14:textId="77777777" w:rsidR="00752557" w:rsidRDefault="00752557" w:rsidP="00752557">
      <w:r>
        <w:t>víztartály mérete: 3,2 l</w:t>
      </w:r>
    </w:p>
    <w:p w14:paraId="737A91CD" w14:textId="77777777" w:rsidR="00752557" w:rsidRDefault="00752557" w:rsidP="00752557">
      <w:r>
        <w:t xml:space="preserve">párásítás: </w:t>
      </w:r>
      <w:proofErr w:type="spellStart"/>
      <w:r>
        <w:t>max</w:t>
      </w:r>
      <w:proofErr w:type="spellEnd"/>
      <w:r>
        <w:t>. 200 ml/h</w:t>
      </w:r>
    </w:p>
    <w:p w14:paraId="40384F32" w14:textId="77777777" w:rsidR="00752557" w:rsidRDefault="00752557" w:rsidP="00752557">
      <w:r>
        <w:t>LED kijelző és távirányító</w:t>
      </w:r>
    </w:p>
    <w:p w14:paraId="4B431664" w14:textId="77777777" w:rsidR="00752557" w:rsidRDefault="00752557" w:rsidP="00752557">
      <w:r>
        <w:t>állítható fejdőlésszög</w:t>
      </w:r>
    </w:p>
    <w:p w14:paraId="67BEE360" w14:textId="77777777" w:rsidR="00752557" w:rsidRDefault="00752557" w:rsidP="00752557">
      <w:r>
        <w:t>0,5 - 7,5 órás ventilátor kikapcsolás időzítő</w:t>
      </w:r>
    </w:p>
    <w:p w14:paraId="2125CD0B" w14:textId="77777777" w:rsidR="00752557" w:rsidRDefault="00752557" w:rsidP="00752557">
      <w:r>
        <w:t>kapcsolható 75° oszcillálás</w:t>
      </w:r>
    </w:p>
    <w:p w14:paraId="4237D971" w14:textId="77777777" w:rsidR="00752557" w:rsidRDefault="00752557" w:rsidP="00752557">
      <w:r>
        <w:t>tápellátás: 230 V~ / 50 Hz / 75 W</w:t>
      </w:r>
    </w:p>
    <w:p w14:paraId="658780FD" w14:textId="739D9199" w:rsidR="00752557" w:rsidRPr="005513CB" w:rsidRDefault="00752557" w:rsidP="00752557">
      <w:r>
        <w:t xml:space="preserve">méret: </w:t>
      </w:r>
      <w:r>
        <w:rPr>
          <w:rFonts w:ascii="Cambria Math" w:hAnsi="Cambria Math" w:cs="Cambria Math"/>
        </w:rPr>
        <w:t>∅</w:t>
      </w:r>
      <w:r>
        <w:t>44 x 40 x 125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135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2022-07-04T11:04:00Z</dcterms:created>
  <dcterms:modified xsi:type="dcterms:W3CDTF">2022-07-04T11:04:00Z</dcterms:modified>
</cp:coreProperties>
</file>